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7F9" w:rsidRPr="006957F9" w:rsidRDefault="006957F9">
      <w:pPr>
        <w:rPr>
          <w:b/>
        </w:rPr>
      </w:pPr>
      <w:r w:rsidRPr="006957F9">
        <w:rPr>
          <w:b/>
        </w:rPr>
        <w:t xml:space="preserve">UTA auf der </w:t>
      </w:r>
      <w:r>
        <w:rPr>
          <w:b/>
        </w:rPr>
        <w:t>Messe; Die Flotte!</w:t>
      </w:r>
      <w:r w:rsidRPr="006957F9">
        <w:rPr>
          <w:b/>
        </w:rPr>
        <w:t xml:space="preserve"> im März</w:t>
      </w:r>
      <w:r>
        <w:rPr>
          <w:b/>
        </w:rPr>
        <w:t xml:space="preserve"> 2020</w:t>
      </w:r>
    </w:p>
    <w:p w:rsidR="006A72B5" w:rsidRDefault="009F1DA0">
      <w:bookmarkStart w:id="0" w:name="_GoBack"/>
      <w:r>
        <w:t>Wir werden dieses Jahr erstmals auf der Messe</w:t>
      </w:r>
      <w:r w:rsidR="006957F9">
        <w:t>;</w:t>
      </w:r>
      <w:r>
        <w:t xml:space="preserve"> Die Flotte! Der Branchentreff in Düsseldorf am 18.-19.3 dabei sein.</w:t>
      </w:r>
    </w:p>
    <w:p w:rsidR="009F1DA0" w:rsidRDefault="009F1DA0">
      <w:r>
        <w:t xml:space="preserve">Um auf dem ersten großen Flottenevent des Jahres vertreten zu sein werden wir mit unserem Mobility Team mit einem Stand </w:t>
      </w:r>
      <w:r w:rsidR="006957F9">
        <w:t>vor Ort sein.</w:t>
      </w:r>
    </w:p>
    <w:p w:rsidR="009F1DA0" w:rsidRDefault="009F1DA0">
      <w:r>
        <w:t>Zudem wird Nico Winkels</w:t>
      </w:r>
      <w:r w:rsidR="006957F9">
        <w:t xml:space="preserve"> einen Expertenvortrag mit dem Thema: „Mobilitätsmanagement der Zukunft-Tankkarte </w:t>
      </w:r>
      <w:proofErr w:type="spellStart"/>
      <w:r w:rsidR="006957F9">
        <w:t>Reloaded</w:t>
      </w:r>
      <w:proofErr w:type="spellEnd"/>
      <w:r w:rsidR="006957F9">
        <w:t>“ um 15:15 auf Bühne 1 halten.</w:t>
      </w:r>
    </w:p>
    <w:p w:rsidR="009F1DA0" w:rsidRDefault="009F1DA0">
      <w:r>
        <w:t xml:space="preserve">Wir würden uns freuen, Sie auf unserem Stand </w:t>
      </w:r>
      <w:r w:rsidR="006957F9">
        <w:t>oder dem Vortrag begrüßen zu dürfen.</w:t>
      </w:r>
    </w:p>
    <w:p w:rsidR="009F1DA0" w:rsidRDefault="009F1DA0">
      <w:r>
        <w:t xml:space="preserve">Weitere Information finden Sie unter: </w:t>
      </w:r>
    </w:p>
    <w:p w:rsidR="009F1DA0" w:rsidRDefault="00DB633D">
      <w:hyperlink r:id="rId5" w:history="1">
        <w:r w:rsidR="009F1DA0">
          <w:rPr>
            <w:rStyle w:val="Hyperlink"/>
          </w:rPr>
          <w:t>https://derbranchentreff.de/</w:t>
        </w:r>
      </w:hyperlink>
      <w:r w:rsidR="006957F9">
        <w:t xml:space="preserve"> und auf </w:t>
      </w:r>
      <w:hyperlink r:id="rId6" w:history="1">
        <w:r w:rsidR="006957F9" w:rsidRPr="00D00237">
          <w:rPr>
            <w:rStyle w:val="Hyperlink"/>
          </w:rPr>
          <w:t>https://cars.uta.com</w:t>
        </w:r>
      </w:hyperlink>
      <w:r w:rsidR="006957F9">
        <w:t xml:space="preserve"> zu unserem Mobility Produkt.</w:t>
      </w:r>
    </w:p>
    <w:bookmarkEnd w:id="0"/>
    <w:p w:rsidR="009F1DA0" w:rsidRDefault="009F1DA0"/>
    <w:sectPr w:rsidR="009F1D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8C6AB6"/>
    <w:multiLevelType w:val="multilevel"/>
    <w:tmpl w:val="24B6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A0"/>
    <w:rsid w:val="006957F9"/>
    <w:rsid w:val="006A72B5"/>
    <w:rsid w:val="009F1DA0"/>
    <w:rsid w:val="00DB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60E5C-9464-4F32-9E79-2B1FC93F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57F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F1DA0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9F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2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727619">
          <w:marLeft w:val="0"/>
          <w:marRight w:val="0"/>
          <w:marTop w:val="120"/>
          <w:marBottom w:val="120"/>
          <w:divBdr>
            <w:top w:val="single" w:sz="6" w:space="3" w:color="FFFFFF"/>
            <w:left w:val="single" w:sz="6" w:space="6" w:color="FFFFFF"/>
            <w:bottom w:val="single" w:sz="6" w:space="3" w:color="FFFFFF"/>
            <w:right w:val="single" w:sz="6" w:space="6" w:color="FFFFFF"/>
          </w:divBdr>
        </w:div>
        <w:div w:id="8416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1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rs.uta.com" TargetMode="External"/><Relationship Id="rId5" Type="http://schemas.openxmlformats.org/officeDocument/2006/relationships/hyperlink" Target="https://derbranchentreff.d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UNION TANK Eckstein GmbH &amp; Co. KG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Isabella.Steyer</dc:creator>
  <cp:keywords/>
  <dc:description/>
  <cp:lastModifiedBy>Eva.Maria.Hess</cp:lastModifiedBy>
  <cp:revision>2</cp:revision>
  <dcterms:created xsi:type="dcterms:W3CDTF">2020-02-21T06:38:00Z</dcterms:created>
  <dcterms:modified xsi:type="dcterms:W3CDTF">2020-02-21T06:38:00Z</dcterms:modified>
</cp:coreProperties>
</file>